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DBED1" w14:textId="77777777" w:rsidR="00A1593A" w:rsidRDefault="00A1593A" w:rsidP="00A1593A">
      <w:hyperlink r:id="rId4" w:tgtFrame="_blank" w:history="1">
        <w:r>
          <w:rPr>
            <w:rStyle w:val="Hyperlink"/>
          </w:rPr>
          <w:t>https://www.scopus.com/sourceid/21100981882</w:t>
        </w:r>
      </w:hyperlink>
    </w:p>
    <w:p w14:paraId="07BF42EE" w14:textId="77777777" w:rsidR="00EC620F" w:rsidRDefault="00EC620F"/>
    <w:sectPr w:rsidR="00EC6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3A"/>
    <w:rsid w:val="00A1593A"/>
    <w:rsid w:val="00EC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DC769"/>
  <w15:chartTrackingRefBased/>
  <w15:docId w15:val="{BD641362-484E-426E-BB67-AE9D57DA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59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opus.com/sourceid/21100981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lizy</dc:creator>
  <cp:keywords/>
  <dc:description/>
  <cp:lastModifiedBy>lizy</cp:lastModifiedBy>
  <cp:revision>1</cp:revision>
  <dcterms:created xsi:type="dcterms:W3CDTF">2022-08-25T12:24:00Z</dcterms:created>
  <dcterms:modified xsi:type="dcterms:W3CDTF">2022-08-25T12:25:00Z</dcterms:modified>
</cp:coreProperties>
</file>